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48C6" w14:textId="5E76DE09" w:rsidR="004500FA" w:rsidRDefault="00373C2C" w:rsidP="00364A44">
      <w:r>
        <w:rPr>
          <w:noProof/>
        </w:rPr>
        <w:drawing>
          <wp:anchor distT="0" distB="0" distL="114300" distR="114300" simplePos="0" relativeHeight="251661312" behindDoc="0" locked="0" layoutInCell="1" allowOverlap="1" wp14:anchorId="1130F06A" wp14:editId="3D338ED7">
            <wp:simplePos x="0" y="0"/>
            <wp:positionH relativeFrom="margin">
              <wp:align>left</wp:align>
            </wp:positionH>
            <wp:positionV relativeFrom="paragraph">
              <wp:posOffset>4951</wp:posOffset>
            </wp:positionV>
            <wp:extent cx="844333" cy="822960"/>
            <wp:effectExtent l="0" t="0" r="0" b="0"/>
            <wp:wrapSquare wrapText="bothSides"/>
            <wp:docPr id="332400513" name="Picture 4" descr="A screen sho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00513" name="Picture 4" descr="A screen shot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33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7FDFB" w14:textId="77777777" w:rsidR="001D5B1A" w:rsidRDefault="001D5B1A" w:rsidP="003A4CDE">
      <w:pPr>
        <w:pStyle w:val="Heading2"/>
      </w:pPr>
    </w:p>
    <w:p w14:paraId="4BB7F996" w14:textId="75E99020" w:rsidR="00834700" w:rsidRPr="00445AC1" w:rsidRDefault="00834700" w:rsidP="00834700">
      <w:pPr>
        <w:pStyle w:val="Title"/>
        <w:jc w:val="left"/>
        <w:rPr>
          <w:rFonts w:eastAsia="Times New Roman"/>
          <w:color w:val="FF9900"/>
        </w:rPr>
      </w:pPr>
      <w:r w:rsidRPr="00445AC1">
        <w:rPr>
          <w:color w:val="FF9900"/>
        </w:rPr>
        <w:t>List of 3</w:t>
      </w:r>
      <w:r w:rsidRPr="00445AC1">
        <w:rPr>
          <w:rFonts w:eastAsia="Times New Roman"/>
          <w:color w:val="FF9900"/>
        </w:rPr>
        <w:t>.</w:t>
      </w:r>
      <w:r>
        <w:rPr>
          <w:rFonts w:eastAsia="Times New Roman"/>
          <w:color w:val="FF9900"/>
        </w:rPr>
        <w:t>2</w:t>
      </w:r>
      <w:r w:rsidRPr="00445AC1">
        <w:rPr>
          <w:rFonts w:eastAsia="Times New Roman"/>
          <w:color w:val="FF9900"/>
        </w:rPr>
        <w:t xml:space="preserve"> Worksheets </w:t>
      </w:r>
    </w:p>
    <w:p w14:paraId="0EF65AA5" w14:textId="77777777" w:rsidR="009C4486" w:rsidRDefault="009C4486" w:rsidP="009C4486"/>
    <w:p w14:paraId="4B18852C" w14:textId="77777777" w:rsidR="009C4486" w:rsidRDefault="009C4486" w:rsidP="009C4486"/>
    <w:p w14:paraId="2153F4BB" w14:textId="77777777" w:rsidR="009C4486" w:rsidRDefault="009C4486" w:rsidP="009C4486"/>
    <w:p w14:paraId="36B43396" w14:textId="77777777" w:rsidR="009C4486" w:rsidRPr="00756FC2" w:rsidRDefault="009C4486" w:rsidP="009C4486">
      <w:pPr>
        <w:rPr>
          <w:color w:val="000000" w:themeColor="text1"/>
        </w:rPr>
      </w:pPr>
    </w:p>
    <w:p w14:paraId="153DA082" w14:textId="242197AD" w:rsidR="009C4486" w:rsidRPr="00AB3F9B" w:rsidRDefault="00F4797C" w:rsidP="00F4797C">
      <w:pPr>
        <w:ind w:left="720" w:hanging="720"/>
        <w:rPr>
          <w:color w:val="000000" w:themeColor="text1"/>
          <w:sz w:val="24"/>
          <w:szCs w:val="24"/>
        </w:rPr>
      </w:pPr>
      <w:hyperlink w:anchor="a" w:history="1">
        <w:r w:rsidR="009C4486" w:rsidRPr="00AB3F9B">
          <w:rPr>
            <w:rStyle w:val="Hyperlink"/>
            <w:b/>
            <w:bCs/>
            <w:color w:val="000000" w:themeColor="text1"/>
            <w:sz w:val="24"/>
            <w:szCs w:val="24"/>
          </w:rPr>
          <w:t>3.2a  - Course/Teaching Feedback Resources</w:t>
        </w:r>
      </w:hyperlink>
      <w:r w:rsidR="00756FC2" w:rsidRPr="00AB3F9B">
        <w:rPr>
          <w:color w:val="000000" w:themeColor="text1"/>
          <w:sz w:val="24"/>
          <w:szCs w:val="24"/>
        </w:rPr>
        <w:t xml:space="preserve"> - </w:t>
      </w:r>
      <w:r w:rsidR="006F33C7" w:rsidRPr="00AB3F9B">
        <w:rPr>
          <w:color w:val="000000" w:themeColor="text1"/>
          <w:sz w:val="24"/>
          <w:szCs w:val="24"/>
        </w:rPr>
        <w:t>Use this form to determine which method(s) you will use to obtain feedback on your teaching</w:t>
      </w:r>
    </w:p>
    <w:p w14:paraId="491B01F8" w14:textId="77777777" w:rsidR="00602102" w:rsidRPr="00AB3F9B" w:rsidRDefault="00602102" w:rsidP="00F4797C">
      <w:pPr>
        <w:ind w:left="720" w:hanging="720"/>
        <w:rPr>
          <w:color w:val="000000" w:themeColor="text1"/>
          <w:sz w:val="24"/>
          <w:szCs w:val="24"/>
        </w:rPr>
      </w:pPr>
    </w:p>
    <w:p w14:paraId="5313EB47" w14:textId="37C48B5C" w:rsidR="00756FC2" w:rsidRPr="00756FC2" w:rsidRDefault="00F4797C" w:rsidP="00F4797C">
      <w:pPr>
        <w:ind w:left="720" w:hanging="720"/>
        <w:rPr>
          <w:color w:val="000000" w:themeColor="text1"/>
          <w:sz w:val="24"/>
          <w:szCs w:val="24"/>
        </w:rPr>
      </w:pPr>
      <w:hyperlink w:anchor="b" w:history="1">
        <w:r w:rsidR="00756FC2" w:rsidRPr="00AB3F9B">
          <w:rPr>
            <w:rStyle w:val="Hyperlink"/>
            <w:b/>
            <w:bCs/>
            <w:color w:val="000000" w:themeColor="text1"/>
            <w:sz w:val="24"/>
            <w:szCs w:val="24"/>
          </w:rPr>
          <w:t>3.2</w:t>
        </w:r>
        <w:r w:rsidR="00AB3F9B" w:rsidRPr="00AB3F9B">
          <w:rPr>
            <w:rStyle w:val="Hyperlink"/>
            <w:b/>
            <w:bCs/>
            <w:color w:val="000000" w:themeColor="text1"/>
            <w:sz w:val="24"/>
            <w:szCs w:val="24"/>
          </w:rPr>
          <w:t>b</w:t>
        </w:r>
        <w:r w:rsidR="00756FC2" w:rsidRPr="00AB3F9B">
          <w:rPr>
            <w:rStyle w:val="Hyperlink"/>
            <w:b/>
            <w:bCs/>
            <w:color w:val="000000" w:themeColor="text1"/>
            <w:sz w:val="24"/>
            <w:szCs w:val="24"/>
          </w:rPr>
          <w:t xml:space="preserve">  - </w:t>
        </w:r>
        <w:r w:rsidR="00AB3F9B" w:rsidRPr="00AB3F9B">
          <w:rPr>
            <w:rStyle w:val="Hyperlink"/>
            <w:b/>
            <w:bCs/>
            <w:color w:val="000000" w:themeColor="text1"/>
            <w:sz w:val="24"/>
            <w:szCs w:val="24"/>
          </w:rPr>
          <w:t>Student Assessment of Course and Teaching Details</w:t>
        </w:r>
      </w:hyperlink>
      <w:r w:rsidR="00AB3F9B" w:rsidRPr="00AB3F9B">
        <w:rPr>
          <w:color w:val="000000" w:themeColor="text1"/>
          <w:sz w:val="24"/>
          <w:szCs w:val="24"/>
        </w:rPr>
        <w:t xml:space="preserve"> </w:t>
      </w:r>
      <w:r w:rsidR="003C5408">
        <w:rPr>
          <w:color w:val="000000" w:themeColor="text1"/>
          <w:sz w:val="24"/>
          <w:szCs w:val="24"/>
        </w:rPr>
        <w:t xml:space="preserve">- </w:t>
      </w:r>
      <w:r w:rsidR="003C5408" w:rsidRPr="003C5408">
        <w:rPr>
          <w:color w:val="000000" w:themeColor="text1"/>
          <w:sz w:val="24"/>
          <w:szCs w:val="24"/>
        </w:rPr>
        <w:t>Use this form to ensure you have properly prepared for student assessments of teaching</w:t>
      </w:r>
    </w:p>
    <w:p w14:paraId="7C431390" w14:textId="77777777" w:rsidR="00602102" w:rsidRPr="00756FC2" w:rsidRDefault="00602102" w:rsidP="009C4486">
      <w:pPr>
        <w:rPr>
          <w:color w:val="000000" w:themeColor="text1"/>
          <w:sz w:val="24"/>
          <w:szCs w:val="24"/>
        </w:rPr>
      </w:pPr>
    </w:p>
    <w:p w14:paraId="74FF3535" w14:textId="72808A84" w:rsidR="00602102" w:rsidRPr="00756FC2" w:rsidRDefault="00602102" w:rsidP="009C4486">
      <w:pPr>
        <w:rPr>
          <w:color w:val="000000" w:themeColor="text1"/>
        </w:rPr>
        <w:sectPr w:rsidR="00602102" w:rsidRPr="00756FC2" w:rsidSect="009A1B94">
          <w:headerReference w:type="default" r:id="rId8"/>
          <w:footerReference w:type="default" r:id="rId9"/>
          <w:pgSz w:w="12240" w:h="15840"/>
          <w:pgMar w:top="720" w:right="990" w:bottom="720" w:left="1080" w:header="432" w:footer="144" w:gutter="0"/>
          <w:cols w:space="720"/>
          <w:docGrid w:linePitch="360"/>
        </w:sectPr>
      </w:pPr>
    </w:p>
    <w:p w14:paraId="27893BC2" w14:textId="285F7F36" w:rsidR="00DF0BA7" w:rsidRPr="00E215ED" w:rsidRDefault="001D5B1A" w:rsidP="003A4CDE">
      <w:pPr>
        <w:pStyle w:val="Heading2"/>
      </w:pPr>
      <w:bookmarkStart w:id="0" w:name="a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2A01281" wp14:editId="0A86FE9D">
            <wp:simplePos x="0" y="0"/>
            <wp:positionH relativeFrom="margin">
              <wp:align>left</wp:align>
            </wp:positionH>
            <wp:positionV relativeFrom="paragraph">
              <wp:posOffset>17862</wp:posOffset>
            </wp:positionV>
            <wp:extent cx="844333" cy="822960"/>
            <wp:effectExtent l="0" t="0" r="0" b="0"/>
            <wp:wrapSquare wrapText="bothSides"/>
            <wp:docPr id="1562593809" name="Picture 4" descr="A screen sho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00513" name="Picture 4" descr="A screen shot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33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BA7" w:rsidRPr="00E215ED">
        <w:t xml:space="preserve">Course </w:t>
      </w:r>
      <w:bookmarkEnd w:id="0"/>
      <w:r w:rsidR="00DF0BA7" w:rsidRPr="00E215ED">
        <w:t>title</w:t>
      </w:r>
      <w:r w:rsidR="00CC1E94" w:rsidRPr="00E215ED">
        <w:t xml:space="preserve"> &amp; Number</w:t>
      </w:r>
      <w:r w:rsidR="00DF0BA7" w:rsidRPr="00E215ED">
        <w:t>/Section/Term</w:t>
      </w:r>
      <w:r w:rsidR="00DF3500">
        <w:t>:</w:t>
      </w:r>
    </w:p>
    <w:p w14:paraId="6212CF75" w14:textId="77777777" w:rsidR="00B37D61" w:rsidRDefault="00B37D61" w:rsidP="003A4CDE"/>
    <w:p w14:paraId="16C68A06" w14:textId="77777777" w:rsidR="00C32F8B" w:rsidRDefault="00C32F8B" w:rsidP="003A4CDE">
      <w:pPr>
        <w:rPr>
          <w:rFonts w:eastAsiaTheme="majorEastAsia"/>
        </w:rPr>
      </w:pPr>
    </w:p>
    <w:p w14:paraId="23C82323" w14:textId="4E81E8F9" w:rsidR="00C32F8B" w:rsidRDefault="00C81A91" w:rsidP="00C32F8B">
      <w:pPr>
        <w:rPr>
          <w:rFonts w:cstheme="minorHAnsi"/>
          <w:sz w:val="20"/>
          <w:szCs w:val="20"/>
        </w:rPr>
      </w:pPr>
      <w:r w:rsidRPr="00B20CF3">
        <w:rPr>
          <w:rFonts w:cstheme="minorHAnsi"/>
          <w:sz w:val="20"/>
          <w:szCs w:val="20"/>
        </w:rPr>
        <w:t xml:space="preserve">Not sure </w:t>
      </w:r>
      <w:r>
        <w:rPr>
          <w:rFonts w:cstheme="minorHAnsi"/>
          <w:sz w:val="20"/>
          <w:szCs w:val="20"/>
        </w:rPr>
        <w:t>what resources</w:t>
      </w:r>
      <w:r w:rsidRPr="00B20CF3">
        <w:rPr>
          <w:rFonts w:cstheme="minorHAnsi"/>
          <w:sz w:val="20"/>
          <w:szCs w:val="20"/>
        </w:rPr>
        <w:t xml:space="preserve"> are available? Check with your </w:t>
      </w:r>
      <w:r w:rsidR="00817A2B">
        <w:rPr>
          <w:rFonts w:cstheme="minorHAnsi"/>
          <w:sz w:val="20"/>
          <w:szCs w:val="20"/>
        </w:rPr>
        <w:t>teaching center</w:t>
      </w:r>
      <w:r w:rsidRPr="00B20CF3">
        <w:rPr>
          <w:rFonts w:cstheme="minorHAnsi"/>
          <w:sz w:val="20"/>
          <w:szCs w:val="20"/>
        </w:rPr>
        <w:t xml:space="preserve"> and/or department admin</w:t>
      </w:r>
    </w:p>
    <w:p w14:paraId="386C3DA5" w14:textId="77777777" w:rsidR="001D5B1A" w:rsidRDefault="001D5B1A" w:rsidP="00595D56"/>
    <w:p w14:paraId="28EF786F" w14:textId="0E323D74" w:rsidR="00595D56" w:rsidRDefault="00595D56" w:rsidP="00595D56">
      <w:r>
        <w:t>Does your institution have a required end-of-course evaluation? If yes, for what date is this scheduled? How is it administered?</w:t>
      </w:r>
    </w:p>
    <w:p w14:paraId="1A011C3A" w14:textId="37A4AA3F" w:rsidR="00806D8A" w:rsidRDefault="00806D8A" w:rsidP="00806D8A">
      <w:r>
        <w:tab/>
      </w:r>
    </w:p>
    <w:p w14:paraId="69F1D0ED" w14:textId="114187BD" w:rsidR="00806D8A" w:rsidRDefault="00806D8A" w:rsidP="00806D8A">
      <w:r>
        <w:t>Contact &amp; Notes</w:t>
      </w:r>
    </w:p>
    <w:p w14:paraId="598D474B" w14:textId="1BF4E3E3" w:rsidR="00806D8A" w:rsidRDefault="00806D8A" w:rsidP="00806D8A">
      <w:r>
        <w:tab/>
      </w:r>
    </w:p>
    <w:p w14:paraId="05EC107F" w14:textId="77777777" w:rsidR="00595D56" w:rsidRDefault="00595D56" w:rsidP="00806D8A">
      <w:pPr>
        <w:pStyle w:val="Heading2"/>
      </w:pPr>
      <w:r>
        <w:t xml:space="preserve">Does your institution provide: </w:t>
      </w:r>
      <w:r>
        <w:tab/>
      </w:r>
    </w:p>
    <w:p w14:paraId="4C418744" w14:textId="77777777" w:rsidR="00595D56" w:rsidRDefault="00595D56" w:rsidP="00595D56">
      <w:r>
        <w:t xml:space="preserve">EFTs (Early-Term Feedback - Feedback forms used early in the term)? </w:t>
      </w:r>
      <w:r>
        <w:tab/>
      </w:r>
      <w:r>
        <w:tab/>
      </w:r>
      <w:r>
        <w:tab/>
        <w:t xml:space="preserve"> </w:t>
      </w:r>
    </w:p>
    <w:p w14:paraId="3B4B86CD" w14:textId="0846C426" w:rsidR="00806D8A" w:rsidRDefault="00595D56" w:rsidP="00806D8A">
      <w:r>
        <w:t>Notes: How is it administered? What do I need to know?</w:t>
      </w:r>
      <w:r w:rsidR="00806D8A">
        <w:t xml:space="preserve"> Contact &amp; Notes</w:t>
      </w:r>
    </w:p>
    <w:p w14:paraId="5B7F43E8" w14:textId="77777777" w:rsidR="00806D8A" w:rsidRDefault="00806D8A" w:rsidP="00806D8A">
      <w:r>
        <w:tab/>
      </w:r>
    </w:p>
    <w:p w14:paraId="37A471E8" w14:textId="202AC6F8" w:rsidR="00595D56" w:rsidRDefault="00595D56" w:rsidP="00595D56">
      <w:r>
        <w:t xml:space="preserve">Student Assessment of their Learning Gains (SALG) evaluations? </w:t>
      </w:r>
    </w:p>
    <w:p w14:paraId="72DFD110" w14:textId="77777777" w:rsidR="00806D8A" w:rsidRDefault="00595D56" w:rsidP="00806D8A">
      <w:r>
        <w:t>Notes: How is it administered? What do I need to know?</w:t>
      </w:r>
      <w:r w:rsidR="00806D8A">
        <w:t xml:space="preserve"> Contact &amp; Notes</w:t>
      </w:r>
    </w:p>
    <w:p w14:paraId="0F643DF7" w14:textId="77777777" w:rsidR="00806D8A" w:rsidRDefault="00806D8A" w:rsidP="00806D8A">
      <w:r>
        <w:tab/>
      </w:r>
    </w:p>
    <w:p w14:paraId="2186B19F" w14:textId="4580C0B0" w:rsidR="00595D56" w:rsidRDefault="00595D56" w:rsidP="00595D56">
      <w:r>
        <w:t>Formal peer reviews of teaching</w:t>
      </w:r>
    </w:p>
    <w:p w14:paraId="6AF59CDD" w14:textId="77777777" w:rsidR="00BE041C" w:rsidRDefault="00595D56" w:rsidP="00BE041C">
      <w:r>
        <w:t>Notes: How is it administered? What do I need to know?</w:t>
      </w:r>
      <w:r w:rsidR="00BE041C">
        <w:t xml:space="preserve"> Contact &amp; Notes</w:t>
      </w:r>
    </w:p>
    <w:p w14:paraId="6B8FC8B0" w14:textId="77777777" w:rsidR="00BE041C" w:rsidRDefault="00BE041C" w:rsidP="00BE041C">
      <w:r>
        <w:tab/>
      </w:r>
    </w:p>
    <w:p w14:paraId="4DFDCEA7" w14:textId="461245DE" w:rsidR="00595D56" w:rsidRDefault="00595D56" w:rsidP="00595D56">
      <w:r>
        <w:t>Review the CATS1 suggestions for course evaluation</w:t>
      </w:r>
    </w:p>
    <w:p w14:paraId="4DD494A5" w14:textId="77777777" w:rsidR="00BE041C" w:rsidRDefault="00595D56" w:rsidP="00BE041C">
      <w:r>
        <w:t>Notes: What am I interested in learning? How would I administer each?</w:t>
      </w:r>
      <w:r w:rsidR="00BE041C">
        <w:t xml:space="preserve"> Contact &amp; Notes</w:t>
      </w:r>
    </w:p>
    <w:p w14:paraId="6F575A66" w14:textId="77777777" w:rsidR="00BE041C" w:rsidRDefault="00BE041C" w:rsidP="00BE041C">
      <w:r>
        <w:tab/>
      </w:r>
    </w:p>
    <w:p w14:paraId="07FC0E47" w14:textId="77777777" w:rsidR="00595D56" w:rsidRDefault="00595D56" w:rsidP="00595D56">
      <w:r>
        <w:t>Other:</w:t>
      </w:r>
    </w:p>
    <w:p w14:paraId="6BBC7881" w14:textId="4A579407" w:rsidR="00595D56" w:rsidRDefault="00595D56" w:rsidP="00595D56">
      <w:r>
        <w:tab/>
        <w:t xml:space="preserve"> </w:t>
      </w:r>
    </w:p>
    <w:p w14:paraId="3867EE57" w14:textId="77777777" w:rsidR="00595D56" w:rsidRDefault="00595D56" w:rsidP="00595D56">
      <w:r>
        <w:t>Notes:</w:t>
      </w:r>
    </w:p>
    <w:p w14:paraId="2A8902CA" w14:textId="1CD6B2C7" w:rsidR="00595D56" w:rsidRPr="00C32F8B" w:rsidRDefault="00BE041C" w:rsidP="00C32F8B">
      <w:r>
        <w:tab/>
      </w:r>
    </w:p>
    <w:p w14:paraId="2F920553" w14:textId="27769376" w:rsidR="0040154F" w:rsidRDefault="0040154F" w:rsidP="00773FEF">
      <w:pPr>
        <w:rPr>
          <w:rFonts w:cstheme="minorHAnsi"/>
          <w:sz w:val="20"/>
          <w:szCs w:val="20"/>
        </w:rPr>
      </w:pPr>
    </w:p>
    <w:p w14:paraId="359911D3" w14:textId="77777777" w:rsidR="00BE041C" w:rsidRDefault="00BE041C" w:rsidP="00E1284A">
      <w:pPr>
        <w:spacing w:line="240" w:lineRule="auto"/>
        <w:rPr>
          <w:rFonts w:cstheme="minorHAnsi"/>
          <w:sz w:val="20"/>
          <w:szCs w:val="20"/>
        </w:rPr>
      </w:pPr>
    </w:p>
    <w:p w14:paraId="56578C89" w14:textId="77777777" w:rsidR="00BE041C" w:rsidRDefault="00BE041C" w:rsidP="00E1284A">
      <w:pPr>
        <w:spacing w:line="240" w:lineRule="auto"/>
        <w:rPr>
          <w:rFonts w:cstheme="minorHAnsi"/>
          <w:sz w:val="20"/>
          <w:szCs w:val="20"/>
        </w:rPr>
      </w:pPr>
    </w:p>
    <w:p w14:paraId="25C67353" w14:textId="4C4D8E43" w:rsidR="00E1284A" w:rsidRPr="00BE041C" w:rsidRDefault="00E1284A" w:rsidP="00E1284A">
      <w:pPr>
        <w:spacing w:line="240" w:lineRule="auto"/>
        <w:rPr>
          <w:rFonts w:cstheme="minorHAnsi"/>
          <w:sz w:val="18"/>
          <w:szCs w:val="18"/>
        </w:rPr>
      </w:pPr>
      <w:r w:rsidRPr="00BE041C">
        <w:rPr>
          <w:rFonts w:cstheme="minorHAnsi"/>
          <w:sz w:val="18"/>
          <w:szCs w:val="18"/>
        </w:rPr>
        <w:t xml:space="preserve">CATS – Classroom Assessment Techniques – see </w:t>
      </w:r>
      <w:r w:rsidRPr="00BE041C">
        <w:rPr>
          <w:rFonts w:ascii="Calibri" w:hAnsi="Calibri" w:cs="Calibri"/>
          <w:sz w:val="18"/>
          <w:szCs w:val="18"/>
        </w:rPr>
        <w:t>Cross &amp; Angelo, 1988</w:t>
      </w:r>
      <w:r w:rsidRPr="00BE041C">
        <w:rPr>
          <w:rFonts w:cstheme="minorHAnsi"/>
          <w:sz w:val="18"/>
          <w:szCs w:val="18"/>
        </w:rPr>
        <w:t xml:space="preserve"> or </w:t>
      </w:r>
      <w:r w:rsidRPr="00BE041C">
        <w:rPr>
          <w:rFonts w:ascii="Calibri" w:hAnsi="Calibri" w:cs="Calibri"/>
          <w:sz w:val="18"/>
          <w:szCs w:val="18"/>
        </w:rPr>
        <w:t>Angelo &amp; Cross, 1993</w:t>
      </w:r>
      <w:r w:rsidRPr="00BE041C">
        <w:rPr>
          <w:rFonts w:cstheme="minorHAnsi"/>
          <w:sz w:val="18"/>
          <w:szCs w:val="18"/>
        </w:rPr>
        <w:t>:</w:t>
      </w:r>
    </w:p>
    <w:p w14:paraId="49430C6C" w14:textId="77777777" w:rsidR="00E1284A" w:rsidRPr="00BE041C" w:rsidRDefault="00E1284A" w:rsidP="00E1284A">
      <w:pPr>
        <w:pStyle w:val="Bibliography"/>
        <w:spacing w:after="0" w:line="240" w:lineRule="auto"/>
        <w:ind w:left="630"/>
        <w:rPr>
          <w:rFonts w:ascii="Calibri" w:hAnsi="Calibri" w:cs="Calibri"/>
          <w:sz w:val="18"/>
          <w:szCs w:val="18"/>
        </w:rPr>
      </w:pPr>
      <w:r w:rsidRPr="00BE041C">
        <w:rPr>
          <w:rFonts w:ascii="Calibri" w:hAnsi="Calibri" w:cs="Calibri"/>
          <w:sz w:val="18"/>
          <w:szCs w:val="18"/>
        </w:rPr>
        <w:t xml:space="preserve">Angelo, T., &amp; Cross, K. P. (1993). </w:t>
      </w:r>
      <w:r w:rsidRPr="00BE041C">
        <w:rPr>
          <w:rFonts w:ascii="Calibri" w:hAnsi="Calibri" w:cs="Calibri"/>
          <w:i/>
          <w:iCs/>
          <w:sz w:val="18"/>
          <w:szCs w:val="18"/>
        </w:rPr>
        <w:t>Classroom Assessment Techniques: A Handbook for College Teachers</w:t>
      </w:r>
      <w:r w:rsidRPr="00BE041C">
        <w:rPr>
          <w:rFonts w:ascii="Calibri" w:hAnsi="Calibri" w:cs="Calibri"/>
          <w:sz w:val="18"/>
          <w:szCs w:val="18"/>
        </w:rPr>
        <w:t xml:space="preserve"> (2nd ed.). Jossey-Bass.</w:t>
      </w:r>
    </w:p>
    <w:p w14:paraId="2C4059D6" w14:textId="77777777" w:rsidR="00E1284A" w:rsidRDefault="00E1284A" w:rsidP="00E1284A">
      <w:pPr>
        <w:pStyle w:val="Bibliography"/>
        <w:spacing w:after="0" w:line="240" w:lineRule="auto"/>
        <w:ind w:left="630"/>
        <w:rPr>
          <w:rFonts w:ascii="Calibri" w:hAnsi="Calibri" w:cs="Calibri"/>
          <w:sz w:val="18"/>
          <w:szCs w:val="18"/>
        </w:rPr>
      </w:pPr>
      <w:r w:rsidRPr="00BE041C">
        <w:rPr>
          <w:rFonts w:ascii="Calibri" w:hAnsi="Calibri" w:cs="Calibri"/>
          <w:sz w:val="18"/>
          <w:szCs w:val="18"/>
        </w:rPr>
        <w:t xml:space="preserve">Cross, K. P., &amp; Angelo, T. (1988). </w:t>
      </w:r>
      <w:r w:rsidRPr="00BE041C">
        <w:rPr>
          <w:rFonts w:ascii="Calibri" w:hAnsi="Calibri" w:cs="Calibri"/>
          <w:i/>
          <w:iCs/>
          <w:sz w:val="18"/>
          <w:szCs w:val="18"/>
        </w:rPr>
        <w:t>Classroom Assessment Techniques. A Handbook for Faculty</w:t>
      </w:r>
      <w:r w:rsidRPr="00BE041C">
        <w:rPr>
          <w:rFonts w:ascii="Calibri" w:hAnsi="Calibri" w:cs="Calibri"/>
          <w:sz w:val="18"/>
          <w:szCs w:val="18"/>
        </w:rPr>
        <w:t xml:space="preserve">. </w:t>
      </w:r>
      <w:hyperlink r:id="rId10" w:history="1">
        <w:r w:rsidRPr="00BE041C">
          <w:rPr>
            <w:rStyle w:val="Hyperlink"/>
            <w:rFonts w:ascii="Calibri" w:hAnsi="Calibri" w:cs="Calibri"/>
            <w:sz w:val="18"/>
            <w:szCs w:val="18"/>
          </w:rPr>
          <w:t>http://eric.ed.gov/?q=ED317097&amp;id=ED317097</w:t>
        </w:r>
      </w:hyperlink>
      <w:r w:rsidRPr="00BE041C">
        <w:rPr>
          <w:rFonts w:ascii="Calibri" w:hAnsi="Calibri" w:cs="Calibri"/>
          <w:sz w:val="18"/>
          <w:szCs w:val="18"/>
        </w:rPr>
        <w:t xml:space="preserve">. </w:t>
      </w:r>
    </w:p>
    <w:p w14:paraId="7CD5C2CA" w14:textId="77777777" w:rsidR="00071DA6" w:rsidRDefault="00071DA6">
      <w:pPr>
        <w:spacing w:after="160"/>
        <w:sectPr w:rsidR="00071DA6" w:rsidSect="009A1B94">
          <w:headerReference w:type="default" r:id="rId11"/>
          <w:pgSz w:w="12240" w:h="15840"/>
          <w:pgMar w:top="720" w:right="990" w:bottom="720" w:left="1080" w:header="432" w:footer="144" w:gutter="0"/>
          <w:cols w:space="720"/>
          <w:docGrid w:linePitch="360"/>
        </w:sectPr>
      </w:pPr>
    </w:p>
    <w:p w14:paraId="2F9EB77F" w14:textId="77777777" w:rsidR="00071DA6" w:rsidRDefault="00071DA6" w:rsidP="00071DA6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29BD2FC" wp14:editId="5EF9F998">
            <wp:simplePos x="0" y="0"/>
            <wp:positionH relativeFrom="margin">
              <wp:align>left</wp:align>
            </wp:positionH>
            <wp:positionV relativeFrom="paragraph">
              <wp:posOffset>4951</wp:posOffset>
            </wp:positionV>
            <wp:extent cx="844333" cy="822960"/>
            <wp:effectExtent l="0" t="0" r="0" b="0"/>
            <wp:wrapSquare wrapText="bothSides"/>
            <wp:docPr id="396442025" name="Picture 4" descr="A screen sho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00513" name="Picture 4" descr="A screen shot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33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23D34" w14:textId="77777777" w:rsidR="00071DA6" w:rsidRPr="00E215ED" w:rsidRDefault="00071DA6" w:rsidP="00071DA6">
      <w:pPr>
        <w:pStyle w:val="Heading2"/>
      </w:pPr>
      <w:bookmarkStart w:id="1" w:name="b"/>
      <w:r w:rsidRPr="00E215ED">
        <w:t xml:space="preserve">Course </w:t>
      </w:r>
      <w:bookmarkEnd w:id="1"/>
      <w:r w:rsidRPr="00E215ED">
        <w:t>title &amp; Number/Section/Term</w:t>
      </w:r>
      <w:r>
        <w:t>:</w:t>
      </w:r>
    </w:p>
    <w:p w14:paraId="4622EB54" w14:textId="77777777" w:rsidR="00071DA6" w:rsidRDefault="00071DA6" w:rsidP="00071DA6"/>
    <w:p w14:paraId="44AABDAC" w14:textId="77777777" w:rsidR="00071DA6" w:rsidRDefault="00071DA6" w:rsidP="00071DA6">
      <w:pPr>
        <w:rPr>
          <w:rFonts w:eastAsiaTheme="majorEastAsia"/>
        </w:rPr>
      </w:pPr>
    </w:p>
    <w:p w14:paraId="653B4640" w14:textId="77777777" w:rsidR="00071DA6" w:rsidRDefault="00071DA6" w:rsidP="00071DA6">
      <w:pPr>
        <w:rPr>
          <w:rFonts w:eastAsiaTheme="majorEastAsia"/>
        </w:rPr>
      </w:pPr>
    </w:p>
    <w:tbl>
      <w:tblPr>
        <w:tblStyle w:val="TableGrid4"/>
        <w:tblW w:w="14038" w:type="dxa"/>
        <w:tblLook w:val="04A0" w:firstRow="1" w:lastRow="0" w:firstColumn="1" w:lastColumn="0" w:noHBand="0" w:noVBand="1"/>
      </w:tblPr>
      <w:tblGrid>
        <w:gridCol w:w="2236"/>
        <w:gridCol w:w="3159"/>
        <w:gridCol w:w="630"/>
        <w:gridCol w:w="630"/>
        <w:gridCol w:w="2385"/>
        <w:gridCol w:w="998"/>
        <w:gridCol w:w="932"/>
        <w:gridCol w:w="2166"/>
        <w:gridCol w:w="902"/>
      </w:tblGrid>
      <w:tr w:rsidR="00071DA6" w:rsidRPr="00206D76" w14:paraId="48CA7C0F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02EC21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Type of assessment </w:t>
            </w:r>
            <w:r w:rsidRPr="00206D7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297086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proofErr w:type="gramStart"/>
            <w:r w:rsidRPr="00206D76">
              <w:rPr>
                <w:sz w:val="20"/>
                <w:szCs w:val="20"/>
              </w:rPr>
              <w:t>Moderator</w:t>
            </w:r>
            <w:proofErr w:type="gramEnd"/>
            <w:r w:rsidRPr="00206D76">
              <w:rPr>
                <w:sz w:val="20"/>
                <w:szCs w:val="20"/>
              </w:rPr>
              <w:t xml:space="preserve"> contact info </w:t>
            </w:r>
            <w:r w:rsidRPr="00206D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CEA9E8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Date of Assessment </w:t>
            </w:r>
            <w:r w:rsidRPr="00206D7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591255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Scheduled </w:t>
            </w:r>
            <w:r w:rsidRPr="00206D7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2113D4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Added to Syllabus </w:t>
            </w:r>
            <w:r w:rsidRPr="00206D7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029AC3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Equipment needed </w:t>
            </w:r>
            <w:r w:rsidRPr="00206D76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F7F04C" w14:textId="77777777" w:rsidR="00071DA6" w:rsidRPr="00206D76" w:rsidRDefault="00071DA6" w:rsidP="00762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</w:t>
            </w:r>
            <w:r w:rsidRPr="00206D76">
              <w:rPr>
                <w:sz w:val="20"/>
                <w:szCs w:val="20"/>
              </w:rPr>
              <w:t>rranged</w:t>
            </w:r>
          </w:p>
        </w:tc>
      </w:tr>
      <w:tr w:rsidR="00071DA6" w:rsidRPr="0013426C" w14:paraId="0A70AC55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D3C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BD8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E64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B8A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33A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699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5CD9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79DDDC9A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58A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C7F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B46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F13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328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48C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F7B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6B50BC97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7DD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64E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330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528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EF2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F0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C1F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05EE3F90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C50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B7D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D9E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CC2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775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A32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013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2B37619E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5CE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60C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566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F5A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EED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522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6B9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21D6E6F3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CE6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682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07D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4EC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D56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0A6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310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3B307E64" w14:textId="77777777" w:rsidTr="0076203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E9A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7E0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C41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614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649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11F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3F6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2D6F5BF0" w14:textId="77777777" w:rsidTr="00762032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D9CFE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rPr>
                <w:rFonts w:cstheme="minorHAnsi"/>
              </w:rPr>
              <w:t>Syllabus update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2C8DDE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4B766E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B52AB" w14:textId="77777777" w:rsidR="00071DA6" w:rsidRDefault="00071DA6" w:rsidP="00762032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071DA6" w:rsidRPr="0013426C" w14:paraId="4A4E40CF" w14:textId="77777777" w:rsidTr="00762032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CA8" w14:textId="77777777" w:rsidR="00071DA6" w:rsidRPr="0013426C" w:rsidRDefault="00071DA6" w:rsidP="00762032">
            <w:pPr>
              <w:rPr>
                <w:rFonts w:cstheme="minorHAnsi"/>
              </w:rPr>
            </w:pPr>
            <w:r w:rsidRPr="00726885">
              <w:rPr>
                <w:rFonts w:cstheme="minorHAnsi"/>
              </w:rPr>
              <w:t>Information added to syllabus explaining purpose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40A" w14:textId="77777777" w:rsidR="00071DA6" w:rsidRPr="0013426C" w:rsidRDefault="00071DA6" w:rsidP="00762032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4A" w14:textId="77777777" w:rsidR="00071DA6" w:rsidRPr="0013426C" w:rsidRDefault="00071DA6" w:rsidP="00762032">
            <w:pPr>
              <w:rPr>
                <w:rFonts w:cstheme="minorHAnsi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A9D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  <w:tr w:rsidR="00071DA6" w:rsidRPr="0013426C" w14:paraId="23AA2AFB" w14:textId="77777777" w:rsidTr="00762032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4FE" w14:textId="77777777" w:rsidR="00071DA6" w:rsidRPr="00726885" w:rsidRDefault="00071DA6" w:rsidP="00762032">
            <w:pPr>
              <w:rPr>
                <w:rFonts w:cstheme="minorHAnsi"/>
              </w:rPr>
            </w:pPr>
            <w:r>
              <w:rPr>
                <w:rFonts w:cstheme="minorHAnsi"/>
              </w:rPr>
              <w:t>Plans made to share results with students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E69" w14:textId="77777777" w:rsidR="00071DA6" w:rsidRPr="0013426C" w:rsidRDefault="00071DA6" w:rsidP="00762032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FB1" w14:textId="77777777" w:rsidR="00071DA6" w:rsidRPr="0013426C" w:rsidRDefault="00071DA6" w:rsidP="00762032">
            <w:pPr>
              <w:rPr>
                <w:rFonts w:cstheme="minorHAnsi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234" w14:textId="77777777" w:rsidR="00071DA6" w:rsidRPr="0013426C" w:rsidRDefault="00071DA6" w:rsidP="00762032">
            <w:pPr>
              <w:rPr>
                <w:rFonts w:cstheme="minorHAnsi"/>
              </w:rPr>
            </w:pPr>
            <w:r>
              <w:t xml:space="preserve"> </w:t>
            </w:r>
          </w:p>
        </w:tc>
      </w:tr>
    </w:tbl>
    <w:p w14:paraId="523F9CD9" w14:textId="77777777" w:rsidR="00071DA6" w:rsidRDefault="00071DA6" w:rsidP="00071DA6">
      <w:pPr>
        <w:rPr>
          <w:rFonts w:eastAsiaTheme="majorEastAsia"/>
        </w:rPr>
      </w:pPr>
    </w:p>
    <w:p w14:paraId="6D711D7A" w14:textId="77777777" w:rsidR="00071DA6" w:rsidRPr="00914913" w:rsidRDefault="00071DA6" w:rsidP="00071DA6">
      <w:pPr>
        <w:rPr>
          <w:b/>
          <w:bCs/>
        </w:rPr>
      </w:pPr>
      <w:r w:rsidRPr="00914913">
        <w:rPr>
          <w:b/>
          <w:bCs/>
        </w:rPr>
        <w:t xml:space="preserve">Worksheet </w:t>
      </w:r>
      <w:r>
        <w:rPr>
          <w:b/>
          <w:bCs/>
        </w:rPr>
        <w:t>3.2b</w:t>
      </w:r>
      <w:r w:rsidRPr="00914913">
        <w:rPr>
          <w:b/>
          <w:bCs/>
        </w:rPr>
        <w:t xml:space="preserve"> column explanation</w:t>
      </w:r>
    </w:p>
    <w:p w14:paraId="2784B9B2" w14:textId="77777777" w:rsidR="00071DA6" w:rsidRPr="00C04B56" w:rsidRDefault="00071DA6" w:rsidP="00071DA6">
      <w:pPr>
        <w:pStyle w:val="ICD123"/>
        <w:numPr>
          <w:ilvl w:val="0"/>
          <w:numId w:val="24"/>
        </w:numPr>
        <w:spacing w:after="0"/>
        <w:rPr>
          <w:sz w:val="18"/>
          <w:szCs w:val="18"/>
        </w:rPr>
      </w:pPr>
      <w:r w:rsidRPr="00C04B56">
        <w:rPr>
          <w:sz w:val="18"/>
          <w:szCs w:val="18"/>
        </w:rPr>
        <w:t>What type of assessment will you be using? For example, you may select a CAT (A3), SALG, mid-term evaluation, etc. See Chapter A7 for details on these.</w:t>
      </w:r>
    </w:p>
    <w:p w14:paraId="29D4BC8E" w14:textId="77777777" w:rsidR="00071DA6" w:rsidRPr="00C04B56" w:rsidRDefault="00071DA6" w:rsidP="00071DA6">
      <w:pPr>
        <w:pStyle w:val="ICD123"/>
        <w:numPr>
          <w:ilvl w:val="0"/>
          <w:numId w:val="24"/>
        </w:numPr>
        <w:spacing w:after="0"/>
        <w:rPr>
          <w:sz w:val="18"/>
          <w:szCs w:val="18"/>
        </w:rPr>
      </w:pPr>
      <w:r w:rsidRPr="00C04B56">
        <w:rPr>
          <w:sz w:val="18"/>
          <w:szCs w:val="18"/>
        </w:rPr>
        <w:t>Will you have a moderator? If so, list contact info.</w:t>
      </w:r>
    </w:p>
    <w:p w14:paraId="615253B9" w14:textId="77777777" w:rsidR="00071DA6" w:rsidRPr="00C04B56" w:rsidRDefault="00071DA6" w:rsidP="00071DA6">
      <w:pPr>
        <w:pStyle w:val="ICD123"/>
        <w:numPr>
          <w:ilvl w:val="0"/>
          <w:numId w:val="24"/>
        </w:numPr>
        <w:spacing w:after="0"/>
        <w:rPr>
          <w:sz w:val="18"/>
          <w:szCs w:val="18"/>
        </w:rPr>
      </w:pPr>
      <w:r w:rsidRPr="00C04B56">
        <w:rPr>
          <w:sz w:val="18"/>
          <w:szCs w:val="18"/>
        </w:rPr>
        <w:t>When will the assessment take place during term?</w:t>
      </w:r>
    </w:p>
    <w:p w14:paraId="2E62CCA1" w14:textId="77777777" w:rsidR="00071DA6" w:rsidRPr="00C04B56" w:rsidRDefault="00071DA6" w:rsidP="00071DA6">
      <w:pPr>
        <w:pStyle w:val="ICD123"/>
        <w:numPr>
          <w:ilvl w:val="0"/>
          <w:numId w:val="24"/>
        </w:numPr>
        <w:spacing w:after="0"/>
        <w:rPr>
          <w:sz w:val="18"/>
          <w:szCs w:val="18"/>
        </w:rPr>
      </w:pPr>
      <w:r w:rsidRPr="00C04B56">
        <w:rPr>
          <w:sz w:val="18"/>
          <w:szCs w:val="18"/>
        </w:rPr>
        <w:t>Have you scheduled the assessment with the moderator?</w:t>
      </w:r>
    </w:p>
    <w:p w14:paraId="1F510FF6" w14:textId="77777777" w:rsidR="00071DA6" w:rsidRPr="00C04B56" w:rsidRDefault="00071DA6" w:rsidP="00071DA6">
      <w:pPr>
        <w:pStyle w:val="ICD123"/>
        <w:numPr>
          <w:ilvl w:val="0"/>
          <w:numId w:val="24"/>
        </w:numPr>
        <w:spacing w:after="0"/>
        <w:rPr>
          <w:sz w:val="18"/>
          <w:szCs w:val="18"/>
        </w:rPr>
      </w:pPr>
      <w:r w:rsidRPr="00C04B56">
        <w:rPr>
          <w:sz w:val="18"/>
          <w:szCs w:val="18"/>
        </w:rPr>
        <w:t>Have you added the assessment to the course calendar (at least added to your copy but consider adding to student copy as well).</w:t>
      </w:r>
    </w:p>
    <w:p w14:paraId="03DE112F" w14:textId="77777777" w:rsidR="00071DA6" w:rsidRPr="00C04B56" w:rsidRDefault="00071DA6" w:rsidP="00071DA6">
      <w:pPr>
        <w:pStyle w:val="ICD123"/>
        <w:numPr>
          <w:ilvl w:val="0"/>
          <w:numId w:val="24"/>
        </w:numPr>
        <w:spacing w:after="0"/>
        <w:rPr>
          <w:sz w:val="18"/>
          <w:szCs w:val="18"/>
        </w:rPr>
      </w:pPr>
      <w:r w:rsidRPr="00C04B56">
        <w:rPr>
          <w:sz w:val="18"/>
          <w:szCs w:val="18"/>
        </w:rPr>
        <w:t>What equipment and materials will be needed for the assessment? Who will provide these? Have you reserved any equipment needed?</w:t>
      </w:r>
    </w:p>
    <w:p w14:paraId="7945F01E" w14:textId="77777777" w:rsidR="00071DA6" w:rsidRDefault="00071DA6" w:rsidP="00071DA6"/>
    <w:p w14:paraId="0B19AA02" w14:textId="77777777" w:rsidR="00071DA6" w:rsidRDefault="00071DA6" w:rsidP="00071DA6">
      <w:pPr>
        <w:rPr>
          <w:rFonts w:eastAsiaTheme="majorEastAsia"/>
        </w:rPr>
      </w:pPr>
    </w:p>
    <w:p w14:paraId="5A7A0FE4" w14:textId="77777777" w:rsidR="001D5B1A" w:rsidRPr="001D5B1A" w:rsidRDefault="001D5B1A" w:rsidP="001D5B1A"/>
    <w:sectPr w:rsidR="001D5B1A" w:rsidRPr="001D5B1A" w:rsidSect="00071DA6">
      <w:footerReference w:type="default" r:id="rId12"/>
      <w:pgSz w:w="15840" w:h="12240" w:orient="landscape"/>
      <w:pgMar w:top="1080" w:right="720" w:bottom="99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3C80" w14:textId="77777777" w:rsidR="008B2246" w:rsidRDefault="008B2246" w:rsidP="003A4CDE">
      <w:r>
        <w:separator/>
      </w:r>
    </w:p>
  </w:endnote>
  <w:endnote w:type="continuationSeparator" w:id="0">
    <w:p w14:paraId="5F718E77" w14:textId="77777777" w:rsidR="008B2246" w:rsidRDefault="008B2246" w:rsidP="003A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0ED8" w14:textId="77777777" w:rsidR="001D31F0" w:rsidRPr="00337FAE" w:rsidRDefault="001D31F0" w:rsidP="009A1B94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CCFC2" wp14:editId="260B198C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1977536310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3D8B56C6" w14:textId="13616A27" w:rsidR="001D31F0" w:rsidRPr="001A1FB5" w:rsidRDefault="001D31F0" w:rsidP="009A1B94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="009A1B94">
      <w:rPr>
        <w:sz w:val="18"/>
        <w:szCs w:val="18"/>
      </w:rPr>
      <w:tab/>
    </w:r>
    <w:r w:rsidRPr="001A1FB5">
      <w:rPr>
        <w:sz w:val="18"/>
        <w:szCs w:val="18"/>
      </w:rPr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  <w:p w14:paraId="59F682E9" w14:textId="55608632" w:rsidR="00B77AAF" w:rsidRPr="001D31F0" w:rsidRDefault="00B77AAF" w:rsidP="001D3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E6F9" w14:textId="5B1E750B" w:rsidR="00A45C66" w:rsidRPr="00337FAE" w:rsidRDefault="00A45C66" w:rsidP="009A1B94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ABB643" wp14:editId="3A7D1DC2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315740027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7FA76A73" w14:textId="2DB65331" w:rsidR="00A45C66" w:rsidRPr="001D31F0" w:rsidRDefault="00A45C66" w:rsidP="00A45C66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6480"/>
      </w:tabs>
    </w:pPr>
    <w:r w:rsidRPr="001A1FB5">
      <w:rPr>
        <w:sz w:val="18"/>
        <w:szCs w:val="18"/>
      </w:rPr>
      <w:t xml:space="preserve">https://designgrp.online/  </w:t>
    </w:r>
    <w:r>
      <w:rPr>
        <w:sz w:val="18"/>
        <w:szCs w:val="18"/>
      </w:rPr>
      <w:tab/>
    </w:r>
    <w:r w:rsidRPr="001A1FB5">
      <w:rPr>
        <w:sz w:val="18"/>
        <w:szCs w:val="18"/>
      </w:rPr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6A09" w14:textId="77777777" w:rsidR="008B2246" w:rsidRDefault="008B2246" w:rsidP="003A4CDE">
      <w:r>
        <w:separator/>
      </w:r>
    </w:p>
  </w:footnote>
  <w:footnote w:type="continuationSeparator" w:id="0">
    <w:p w14:paraId="3F9271CB" w14:textId="77777777" w:rsidR="008B2246" w:rsidRDefault="008B2246" w:rsidP="003A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EF57" w14:textId="1FF90A6A" w:rsidR="002E029A" w:rsidRPr="00364A44" w:rsidRDefault="002E029A" w:rsidP="00364A44">
    <w:pPr>
      <w:pStyle w:val="Heading1"/>
      <w:jc w:val="center"/>
      <w:rPr>
        <w:color w:val="FF9900"/>
        <w:sz w:val="24"/>
        <w:szCs w:val="24"/>
      </w:rPr>
    </w:pPr>
    <w:r w:rsidRPr="00364A44">
      <w:rPr>
        <w:color w:val="FF9900"/>
        <w:sz w:val="24"/>
        <w:szCs w:val="24"/>
      </w:rPr>
      <w:t>Worksheet</w:t>
    </w:r>
    <w:r w:rsidR="001D5B1A">
      <w:rPr>
        <w:color w:val="FF9900"/>
        <w:sz w:val="24"/>
        <w:szCs w:val="24"/>
      </w:rPr>
      <w:t>s</w:t>
    </w:r>
    <w:r w:rsidRPr="00364A44">
      <w:rPr>
        <w:color w:val="FF9900"/>
        <w:sz w:val="24"/>
        <w:szCs w:val="24"/>
      </w:rPr>
      <w:t xml:space="preserve"> </w:t>
    </w:r>
    <w:r w:rsidR="00BA35B5" w:rsidRPr="00364A44">
      <w:rPr>
        <w:color w:val="FF9900"/>
        <w:sz w:val="24"/>
        <w:szCs w:val="24"/>
      </w:rPr>
      <w:t>3</w:t>
    </w:r>
    <w:r w:rsidR="004E0806">
      <w:rPr>
        <w:color w:val="FF9900"/>
        <w:sz w:val="24"/>
        <w:szCs w:val="24"/>
      </w:rPr>
      <w:t>.</w:t>
    </w:r>
    <w:r w:rsidR="00A81F12">
      <w:rPr>
        <w:color w:val="FF9900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AC49" w14:textId="011A33E3" w:rsidR="001D5B1A" w:rsidRPr="00364A44" w:rsidRDefault="001D5B1A" w:rsidP="00364A44">
    <w:pPr>
      <w:pStyle w:val="Heading1"/>
      <w:jc w:val="center"/>
      <w:rPr>
        <w:color w:val="FF9900"/>
        <w:sz w:val="24"/>
        <w:szCs w:val="24"/>
      </w:rPr>
    </w:pPr>
    <w:r w:rsidRPr="00364A44">
      <w:rPr>
        <w:color w:val="FF9900"/>
        <w:sz w:val="24"/>
        <w:szCs w:val="24"/>
      </w:rPr>
      <w:t>Worksheet 3</w:t>
    </w:r>
    <w:r>
      <w:rPr>
        <w:color w:val="FF9900"/>
        <w:sz w:val="24"/>
        <w:szCs w:val="24"/>
      </w:rPr>
      <w:t>.2</w:t>
    </w:r>
    <w:r w:rsidR="00AB3F9B">
      <w:rPr>
        <w:color w:val="FF9900"/>
        <w:sz w:val="24"/>
        <w:szCs w:val="24"/>
      </w:rPr>
      <w:t xml:space="preserve">b </w:t>
    </w:r>
    <w:r w:rsidR="00AB3F9B" w:rsidRPr="00AB3F9B">
      <w:rPr>
        <w:color w:val="FF9900"/>
        <w:sz w:val="24"/>
        <w:szCs w:val="24"/>
      </w:rPr>
      <w:t>Student Assessment of Course and Teaching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4BC"/>
    <w:multiLevelType w:val="hybridMultilevel"/>
    <w:tmpl w:val="A9BC3220"/>
    <w:lvl w:ilvl="0" w:tplc="447A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C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E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4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E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06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C9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6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A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72872"/>
    <w:multiLevelType w:val="hybridMultilevel"/>
    <w:tmpl w:val="C78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21E2"/>
    <w:multiLevelType w:val="multilevel"/>
    <w:tmpl w:val="0A1A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B94008"/>
    <w:multiLevelType w:val="hybridMultilevel"/>
    <w:tmpl w:val="4FEA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A6143"/>
    <w:multiLevelType w:val="hybridMultilevel"/>
    <w:tmpl w:val="DF90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4A2F"/>
    <w:multiLevelType w:val="multilevel"/>
    <w:tmpl w:val="1118115C"/>
    <w:lvl w:ilvl="0">
      <w:start w:val="3"/>
      <w:numFmt w:val="decimal"/>
      <w:pStyle w:val="ICD123"/>
      <w:lvlText w:val="%1."/>
      <w:lvlJc w:val="right"/>
      <w:pPr>
        <w:ind w:left="28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28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3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44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52" w:hanging="216"/>
      </w:pPr>
      <w:rPr>
        <w:rFonts w:hint="default"/>
      </w:rPr>
    </w:lvl>
  </w:abstractNum>
  <w:abstractNum w:abstractNumId="6" w15:restartNumberingAfterBreak="0">
    <w:nsid w:val="27632A9A"/>
    <w:multiLevelType w:val="hybridMultilevel"/>
    <w:tmpl w:val="17D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CF9"/>
    <w:multiLevelType w:val="hybridMultilevel"/>
    <w:tmpl w:val="574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1EB1"/>
    <w:multiLevelType w:val="hybridMultilevel"/>
    <w:tmpl w:val="3AD2FD84"/>
    <w:lvl w:ilvl="0" w:tplc="708AF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26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29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A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A4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A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AF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0F3085"/>
    <w:multiLevelType w:val="hybridMultilevel"/>
    <w:tmpl w:val="1AF6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0BE9"/>
    <w:multiLevelType w:val="hybridMultilevel"/>
    <w:tmpl w:val="23B2CFD6"/>
    <w:lvl w:ilvl="0" w:tplc="F538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21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8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A1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A5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E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C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4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B75141"/>
    <w:multiLevelType w:val="hybridMultilevel"/>
    <w:tmpl w:val="040A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C3F1C"/>
    <w:multiLevelType w:val="hybridMultilevel"/>
    <w:tmpl w:val="A3E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CF4"/>
    <w:multiLevelType w:val="hybridMultilevel"/>
    <w:tmpl w:val="6E4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01C71"/>
    <w:multiLevelType w:val="hybridMultilevel"/>
    <w:tmpl w:val="80EE98AC"/>
    <w:lvl w:ilvl="0" w:tplc="8D92C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2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40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09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E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62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E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E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820572"/>
    <w:multiLevelType w:val="hybridMultilevel"/>
    <w:tmpl w:val="4B1E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F730F"/>
    <w:multiLevelType w:val="hybridMultilevel"/>
    <w:tmpl w:val="A4E8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102FE1"/>
    <w:multiLevelType w:val="hybridMultilevel"/>
    <w:tmpl w:val="26E0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B5397"/>
    <w:multiLevelType w:val="hybridMultilevel"/>
    <w:tmpl w:val="2F564064"/>
    <w:lvl w:ilvl="0" w:tplc="86FE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8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E0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4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01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03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0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BB5B3D"/>
    <w:multiLevelType w:val="hybridMultilevel"/>
    <w:tmpl w:val="1AA6B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87000"/>
    <w:multiLevelType w:val="hybridMultilevel"/>
    <w:tmpl w:val="E96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4355C"/>
    <w:multiLevelType w:val="hybridMultilevel"/>
    <w:tmpl w:val="B4C4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B71"/>
    <w:multiLevelType w:val="hybridMultilevel"/>
    <w:tmpl w:val="4E78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D525A"/>
    <w:multiLevelType w:val="hybridMultilevel"/>
    <w:tmpl w:val="092A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008267">
    <w:abstractNumId w:val="23"/>
  </w:num>
  <w:num w:numId="2" w16cid:durableId="1172405010">
    <w:abstractNumId w:val="6"/>
  </w:num>
  <w:num w:numId="3" w16cid:durableId="538587637">
    <w:abstractNumId w:val="12"/>
  </w:num>
  <w:num w:numId="4" w16cid:durableId="1340503591">
    <w:abstractNumId w:val="1"/>
  </w:num>
  <w:num w:numId="5" w16cid:durableId="1313867569">
    <w:abstractNumId w:val="4"/>
  </w:num>
  <w:num w:numId="6" w16cid:durableId="840706918">
    <w:abstractNumId w:val="7"/>
  </w:num>
  <w:num w:numId="7" w16cid:durableId="1107893852">
    <w:abstractNumId w:val="22"/>
  </w:num>
  <w:num w:numId="8" w16cid:durableId="168058430">
    <w:abstractNumId w:val="2"/>
  </w:num>
  <w:num w:numId="9" w16cid:durableId="1731464539">
    <w:abstractNumId w:val="3"/>
  </w:num>
  <w:num w:numId="10" w16cid:durableId="1438678140">
    <w:abstractNumId w:val="16"/>
  </w:num>
  <w:num w:numId="11" w16cid:durableId="273754687">
    <w:abstractNumId w:val="19"/>
  </w:num>
  <w:num w:numId="12" w16cid:durableId="1716782134">
    <w:abstractNumId w:val="13"/>
  </w:num>
  <w:num w:numId="13" w16cid:durableId="1095442852">
    <w:abstractNumId w:val="15"/>
  </w:num>
  <w:num w:numId="14" w16cid:durableId="641427602">
    <w:abstractNumId w:val="20"/>
  </w:num>
  <w:num w:numId="15" w16cid:durableId="1000235628">
    <w:abstractNumId w:val="5"/>
  </w:num>
  <w:num w:numId="16" w16cid:durableId="899176475">
    <w:abstractNumId w:val="9"/>
  </w:num>
  <w:num w:numId="17" w16cid:durableId="1063137160">
    <w:abstractNumId w:val="17"/>
  </w:num>
  <w:num w:numId="18" w16cid:durableId="1851219226">
    <w:abstractNumId w:val="10"/>
  </w:num>
  <w:num w:numId="19" w16cid:durableId="70390683">
    <w:abstractNumId w:val="8"/>
  </w:num>
  <w:num w:numId="20" w16cid:durableId="1201632116">
    <w:abstractNumId w:val="0"/>
  </w:num>
  <w:num w:numId="21" w16cid:durableId="1932352837">
    <w:abstractNumId w:val="18"/>
  </w:num>
  <w:num w:numId="22" w16cid:durableId="2023237337">
    <w:abstractNumId w:val="14"/>
  </w:num>
  <w:num w:numId="23" w16cid:durableId="296421270">
    <w:abstractNumId w:val="11"/>
  </w:num>
  <w:num w:numId="24" w16cid:durableId="1579099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8"/>
    <w:rsid w:val="0001046D"/>
    <w:rsid w:val="0001133E"/>
    <w:rsid w:val="0001378C"/>
    <w:rsid w:val="000310D4"/>
    <w:rsid w:val="000359BA"/>
    <w:rsid w:val="00051A8C"/>
    <w:rsid w:val="00053C90"/>
    <w:rsid w:val="00060C50"/>
    <w:rsid w:val="00071DA6"/>
    <w:rsid w:val="00073C1D"/>
    <w:rsid w:val="00086864"/>
    <w:rsid w:val="00093250"/>
    <w:rsid w:val="00094DB2"/>
    <w:rsid w:val="000B014D"/>
    <w:rsid w:val="000B60B7"/>
    <w:rsid w:val="000C73C9"/>
    <w:rsid w:val="000C7DF3"/>
    <w:rsid w:val="000F3A69"/>
    <w:rsid w:val="000F422C"/>
    <w:rsid w:val="00101593"/>
    <w:rsid w:val="001075AC"/>
    <w:rsid w:val="00107BD2"/>
    <w:rsid w:val="00116C94"/>
    <w:rsid w:val="00124279"/>
    <w:rsid w:val="00127672"/>
    <w:rsid w:val="00132126"/>
    <w:rsid w:val="00152882"/>
    <w:rsid w:val="001659A5"/>
    <w:rsid w:val="00166373"/>
    <w:rsid w:val="001952C6"/>
    <w:rsid w:val="001B29DC"/>
    <w:rsid w:val="001C4734"/>
    <w:rsid w:val="001D31F0"/>
    <w:rsid w:val="001D5B1A"/>
    <w:rsid w:val="001E226B"/>
    <w:rsid w:val="002237E1"/>
    <w:rsid w:val="0026289B"/>
    <w:rsid w:val="002646C2"/>
    <w:rsid w:val="00267702"/>
    <w:rsid w:val="00267B75"/>
    <w:rsid w:val="00287724"/>
    <w:rsid w:val="002B7555"/>
    <w:rsid w:val="002C326B"/>
    <w:rsid w:val="002C52BF"/>
    <w:rsid w:val="002E029A"/>
    <w:rsid w:val="00300B16"/>
    <w:rsid w:val="00307924"/>
    <w:rsid w:val="00317513"/>
    <w:rsid w:val="0034532D"/>
    <w:rsid w:val="00364A44"/>
    <w:rsid w:val="00373C2C"/>
    <w:rsid w:val="003A4CDE"/>
    <w:rsid w:val="003B65A8"/>
    <w:rsid w:val="003C12B3"/>
    <w:rsid w:val="003C5408"/>
    <w:rsid w:val="003C54A9"/>
    <w:rsid w:val="003D4F88"/>
    <w:rsid w:val="003D770E"/>
    <w:rsid w:val="003D7BD2"/>
    <w:rsid w:val="0040154F"/>
    <w:rsid w:val="00426E16"/>
    <w:rsid w:val="00446112"/>
    <w:rsid w:val="004500FA"/>
    <w:rsid w:val="00452EA1"/>
    <w:rsid w:val="004565D6"/>
    <w:rsid w:val="00465551"/>
    <w:rsid w:val="00465EDB"/>
    <w:rsid w:val="00485021"/>
    <w:rsid w:val="004A43AB"/>
    <w:rsid w:val="004C475C"/>
    <w:rsid w:val="004C686A"/>
    <w:rsid w:val="004D0BA3"/>
    <w:rsid w:val="004D322D"/>
    <w:rsid w:val="004E0806"/>
    <w:rsid w:val="004F1C07"/>
    <w:rsid w:val="005169CA"/>
    <w:rsid w:val="00526414"/>
    <w:rsid w:val="005367FF"/>
    <w:rsid w:val="00561AB5"/>
    <w:rsid w:val="0056326D"/>
    <w:rsid w:val="00570177"/>
    <w:rsid w:val="00572E2E"/>
    <w:rsid w:val="00573D88"/>
    <w:rsid w:val="0057729F"/>
    <w:rsid w:val="00595D56"/>
    <w:rsid w:val="005A0BFE"/>
    <w:rsid w:val="005E6FB9"/>
    <w:rsid w:val="005E75F4"/>
    <w:rsid w:val="005F24F8"/>
    <w:rsid w:val="005F5D5F"/>
    <w:rsid w:val="005F6338"/>
    <w:rsid w:val="00602102"/>
    <w:rsid w:val="006109D4"/>
    <w:rsid w:val="00614CDB"/>
    <w:rsid w:val="0061549C"/>
    <w:rsid w:val="006230B7"/>
    <w:rsid w:val="00627F52"/>
    <w:rsid w:val="00637C1F"/>
    <w:rsid w:val="00645D68"/>
    <w:rsid w:val="00656671"/>
    <w:rsid w:val="00664AD1"/>
    <w:rsid w:val="0068044C"/>
    <w:rsid w:val="006A348C"/>
    <w:rsid w:val="006A6CA3"/>
    <w:rsid w:val="006E7B14"/>
    <w:rsid w:val="006F33C7"/>
    <w:rsid w:val="00712873"/>
    <w:rsid w:val="00715BF2"/>
    <w:rsid w:val="00725F31"/>
    <w:rsid w:val="007266BD"/>
    <w:rsid w:val="00734EB5"/>
    <w:rsid w:val="007442D9"/>
    <w:rsid w:val="00751F89"/>
    <w:rsid w:val="00756FC2"/>
    <w:rsid w:val="0076637A"/>
    <w:rsid w:val="00773FEF"/>
    <w:rsid w:val="00774C26"/>
    <w:rsid w:val="0078040E"/>
    <w:rsid w:val="007835FB"/>
    <w:rsid w:val="007850A8"/>
    <w:rsid w:val="00787D07"/>
    <w:rsid w:val="00793791"/>
    <w:rsid w:val="007B07FB"/>
    <w:rsid w:val="007B755B"/>
    <w:rsid w:val="007E25D6"/>
    <w:rsid w:val="007E6D30"/>
    <w:rsid w:val="00806D8A"/>
    <w:rsid w:val="00810E80"/>
    <w:rsid w:val="0081143C"/>
    <w:rsid w:val="00811FF1"/>
    <w:rsid w:val="008166AE"/>
    <w:rsid w:val="00817A2B"/>
    <w:rsid w:val="00823E77"/>
    <w:rsid w:val="00827CF0"/>
    <w:rsid w:val="00834700"/>
    <w:rsid w:val="008421D9"/>
    <w:rsid w:val="00842794"/>
    <w:rsid w:val="00846CB3"/>
    <w:rsid w:val="008512C4"/>
    <w:rsid w:val="00881B79"/>
    <w:rsid w:val="008B2246"/>
    <w:rsid w:val="008C12D9"/>
    <w:rsid w:val="00904DBC"/>
    <w:rsid w:val="00906FCF"/>
    <w:rsid w:val="00914CAD"/>
    <w:rsid w:val="00942ADF"/>
    <w:rsid w:val="00944F3F"/>
    <w:rsid w:val="00951335"/>
    <w:rsid w:val="009518F2"/>
    <w:rsid w:val="009971CC"/>
    <w:rsid w:val="009A198C"/>
    <w:rsid w:val="009A1B94"/>
    <w:rsid w:val="009A5A7E"/>
    <w:rsid w:val="009B1EBA"/>
    <w:rsid w:val="009C4486"/>
    <w:rsid w:val="009E2C00"/>
    <w:rsid w:val="009E709E"/>
    <w:rsid w:val="00A13A19"/>
    <w:rsid w:val="00A36705"/>
    <w:rsid w:val="00A37077"/>
    <w:rsid w:val="00A45C66"/>
    <w:rsid w:val="00A81E73"/>
    <w:rsid w:val="00A81F12"/>
    <w:rsid w:val="00AB3F9B"/>
    <w:rsid w:val="00AD24B8"/>
    <w:rsid w:val="00AD5183"/>
    <w:rsid w:val="00AE6CB4"/>
    <w:rsid w:val="00AF0668"/>
    <w:rsid w:val="00B00216"/>
    <w:rsid w:val="00B1015C"/>
    <w:rsid w:val="00B25FD6"/>
    <w:rsid w:val="00B37D61"/>
    <w:rsid w:val="00B44077"/>
    <w:rsid w:val="00B77AAF"/>
    <w:rsid w:val="00B82A9E"/>
    <w:rsid w:val="00B871A6"/>
    <w:rsid w:val="00B93E64"/>
    <w:rsid w:val="00BA35B5"/>
    <w:rsid w:val="00BC14F5"/>
    <w:rsid w:val="00BE041C"/>
    <w:rsid w:val="00BE0A60"/>
    <w:rsid w:val="00BE66CC"/>
    <w:rsid w:val="00BF5803"/>
    <w:rsid w:val="00C02D5E"/>
    <w:rsid w:val="00C32F8B"/>
    <w:rsid w:val="00C50101"/>
    <w:rsid w:val="00C771CE"/>
    <w:rsid w:val="00C81A91"/>
    <w:rsid w:val="00C84F20"/>
    <w:rsid w:val="00CA6940"/>
    <w:rsid w:val="00CB1405"/>
    <w:rsid w:val="00CB66C3"/>
    <w:rsid w:val="00CC1E94"/>
    <w:rsid w:val="00CF0A7E"/>
    <w:rsid w:val="00CF2ED7"/>
    <w:rsid w:val="00D13B0E"/>
    <w:rsid w:val="00D22E30"/>
    <w:rsid w:val="00D53D99"/>
    <w:rsid w:val="00D54835"/>
    <w:rsid w:val="00D60B18"/>
    <w:rsid w:val="00D756C6"/>
    <w:rsid w:val="00D7600A"/>
    <w:rsid w:val="00D77116"/>
    <w:rsid w:val="00D878E7"/>
    <w:rsid w:val="00D97A09"/>
    <w:rsid w:val="00DA41A7"/>
    <w:rsid w:val="00DD6958"/>
    <w:rsid w:val="00DF0BA7"/>
    <w:rsid w:val="00DF3500"/>
    <w:rsid w:val="00DF5329"/>
    <w:rsid w:val="00DF5AC5"/>
    <w:rsid w:val="00E1284A"/>
    <w:rsid w:val="00E128B7"/>
    <w:rsid w:val="00E215ED"/>
    <w:rsid w:val="00E45C27"/>
    <w:rsid w:val="00E53501"/>
    <w:rsid w:val="00EA2AA6"/>
    <w:rsid w:val="00EA4193"/>
    <w:rsid w:val="00EB7D04"/>
    <w:rsid w:val="00F20DEE"/>
    <w:rsid w:val="00F30B63"/>
    <w:rsid w:val="00F33502"/>
    <w:rsid w:val="00F378F8"/>
    <w:rsid w:val="00F4797C"/>
    <w:rsid w:val="00F54D81"/>
    <w:rsid w:val="00F55E23"/>
    <w:rsid w:val="00F67DFB"/>
    <w:rsid w:val="00F727CA"/>
    <w:rsid w:val="00F73924"/>
    <w:rsid w:val="00F871C7"/>
    <w:rsid w:val="00FA5DF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CF43"/>
  <w15:chartTrackingRefBased/>
  <w15:docId w15:val="{2E2F1F99-23B6-4AEC-A58D-37A2C4F1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1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6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077"/>
    <w:pPr>
      <w:keepNext/>
      <w:keepLines/>
      <w:spacing w:line="240" w:lineRule="auto"/>
      <w:outlineLvl w:val="1"/>
    </w:pPr>
    <w:rPr>
      <w:rFonts w:eastAsiaTheme="majorEastAsia" w:cstheme="minorHAnsi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F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65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A8"/>
  </w:style>
  <w:style w:type="character" w:customStyle="1" w:styleId="Heading1Char">
    <w:name w:val="Heading 1 Char"/>
    <w:basedOn w:val="DefaultParagraphFont"/>
    <w:link w:val="Heading1"/>
    <w:uiPriority w:val="9"/>
    <w:rsid w:val="003B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077"/>
    <w:rPr>
      <w:rFonts w:eastAsiaTheme="majorEastAsia" w:cstheme="minorHAnsi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B65A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11F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11F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FF1"/>
  </w:style>
  <w:style w:type="character" w:styleId="Hyperlink">
    <w:name w:val="Hyperlink"/>
    <w:basedOn w:val="DefaultParagraphFont"/>
    <w:uiPriority w:val="99"/>
    <w:unhideWhenUsed/>
    <w:rsid w:val="00712873"/>
    <w:rPr>
      <w:color w:val="0000FF"/>
      <w:u w:val="single"/>
    </w:rPr>
  </w:style>
  <w:style w:type="table" w:styleId="TableGrid">
    <w:name w:val="Table Grid"/>
    <w:basedOn w:val="TableNormal"/>
    <w:uiPriority w:val="39"/>
    <w:rsid w:val="0062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52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66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D123">
    <w:name w:val="ICD 1 2 3"/>
    <w:basedOn w:val="ListParagraph"/>
    <w:link w:val="ICD123Char"/>
    <w:qFormat/>
    <w:rsid w:val="00C50101"/>
    <w:pPr>
      <w:numPr>
        <w:numId w:val="15"/>
      </w:numPr>
      <w:spacing w:after="160" w:line="240" w:lineRule="auto"/>
      <w:contextualSpacing w:val="0"/>
    </w:pPr>
  </w:style>
  <w:style w:type="character" w:customStyle="1" w:styleId="ICD123Char">
    <w:name w:val="ICD 1 2 3 Char"/>
    <w:basedOn w:val="DefaultParagraphFont"/>
    <w:link w:val="ICD123"/>
    <w:rsid w:val="00C50101"/>
  </w:style>
  <w:style w:type="character" w:customStyle="1" w:styleId="ListParagraphChar">
    <w:name w:val="List Paragraph Char"/>
    <w:basedOn w:val="DefaultParagraphFont"/>
    <w:link w:val="ListParagraph"/>
    <w:uiPriority w:val="34"/>
    <w:rsid w:val="00166373"/>
  </w:style>
  <w:style w:type="character" w:customStyle="1" w:styleId="normaltextrun">
    <w:name w:val="normaltextrun"/>
    <w:basedOn w:val="DefaultParagraphFont"/>
    <w:rsid w:val="00166373"/>
  </w:style>
  <w:style w:type="table" w:customStyle="1" w:styleId="TableGrid3">
    <w:name w:val="Table Grid3"/>
    <w:basedOn w:val="TableNormal"/>
    <w:next w:val="TableGrid"/>
    <w:uiPriority w:val="39"/>
    <w:rsid w:val="00267B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8C12D9"/>
    <w:pPr>
      <w:spacing w:after="160"/>
    </w:pPr>
  </w:style>
  <w:style w:type="character" w:styleId="PlaceholderText">
    <w:name w:val="Placeholder Text"/>
    <w:basedOn w:val="DefaultParagraphFont"/>
    <w:uiPriority w:val="99"/>
    <w:semiHidden/>
    <w:rsid w:val="0040154F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071D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2"/>
    <w:next w:val="Normal"/>
    <w:link w:val="TitleChar"/>
    <w:uiPriority w:val="10"/>
    <w:qFormat/>
    <w:rsid w:val="00834700"/>
    <w:pPr>
      <w:spacing w:line="259" w:lineRule="auto"/>
      <w:jc w:val="center"/>
    </w:pPr>
    <w:rPr>
      <w:rFonts w:ascii="Calibri" w:hAnsi="Calibri" w:cs="Calibri"/>
      <w:color w:val="749533"/>
    </w:rPr>
  </w:style>
  <w:style w:type="character" w:customStyle="1" w:styleId="TitleChar">
    <w:name w:val="Title Char"/>
    <w:basedOn w:val="DefaultParagraphFont"/>
    <w:link w:val="Title"/>
    <w:uiPriority w:val="10"/>
    <w:rsid w:val="00834700"/>
    <w:rPr>
      <w:rFonts w:ascii="Calibri" w:eastAsiaTheme="majorEastAsia" w:hAnsi="Calibri" w:cs="Calibri"/>
      <w:color w:val="749533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B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eric.ed.gov/?q=ED317097&amp;id=ED3170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13</cp:revision>
  <dcterms:created xsi:type="dcterms:W3CDTF">2024-06-04T14:57:00Z</dcterms:created>
  <dcterms:modified xsi:type="dcterms:W3CDTF">2024-06-04T15:27:00Z</dcterms:modified>
</cp:coreProperties>
</file>